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881" w:tblpY="-1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</w:tblGrid>
      <w:tr w:rsidR="00BD3596" w14:paraId="64740D3B" w14:textId="77777777" w:rsidTr="004D0E69">
        <w:trPr>
          <w:trHeight w:val="2967"/>
        </w:trPr>
        <w:tc>
          <w:tcPr>
            <w:tcW w:w="3024" w:type="dxa"/>
          </w:tcPr>
          <w:p w14:paraId="2486DA5E" w14:textId="77777777" w:rsidR="00BD3596" w:rsidRDefault="00BD3596" w:rsidP="00BD3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804DB2" w14:textId="417FE5CF" w:rsidR="00C91939" w:rsidRDefault="004636FC" w:rsidP="0027129D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6FC">
        <w:rPr>
          <w:rFonts w:ascii="Times New Roman" w:hAnsi="Times New Roman" w:cs="Times New Roman"/>
          <w:sz w:val="32"/>
          <w:szCs w:val="32"/>
        </w:rPr>
        <w:t>ORTAKLIK DİLEKÇESİ</w:t>
      </w:r>
    </w:p>
    <w:p w14:paraId="62A00C38" w14:textId="31019EE8" w:rsidR="004636FC" w:rsidRDefault="004636FC" w:rsidP="004636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2EAD9F" w14:textId="468FE1F2" w:rsidR="004636FC" w:rsidRPr="004636FC" w:rsidRDefault="004636FC" w:rsidP="004636FC">
      <w:pPr>
        <w:rPr>
          <w:rFonts w:ascii="Times New Roman" w:hAnsi="Times New Roman" w:cs="Times New Roman"/>
          <w:sz w:val="28"/>
          <w:szCs w:val="28"/>
        </w:rPr>
      </w:pPr>
      <w:r w:rsidRPr="004636FC">
        <w:rPr>
          <w:rFonts w:ascii="Times New Roman" w:hAnsi="Times New Roman" w:cs="Times New Roman"/>
          <w:sz w:val="28"/>
          <w:szCs w:val="28"/>
        </w:rPr>
        <w:t xml:space="preserve">ORTAK </w:t>
      </w:r>
      <w:proofErr w:type="gramStart"/>
      <w:r w:rsidRPr="004636FC">
        <w:rPr>
          <w:rFonts w:ascii="Times New Roman" w:hAnsi="Times New Roman" w:cs="Times New Roman"/>
          <w:sz w:val="28"/>
          <w:szCs w:val="28"/>
        </w:rPr>
        <w:t>NO  :</w:t>
      </w:r>
      <w:proofErr w:type="gramEnd"/>
    </w:p>
    <w:p w14:paraId="18DBCFE4" w14:textId="69311DCE" w:rsidR="004636FC" w:rsidRPr="004636FC" w:rsidRDefault="00FD54BA" w:rsidP="004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3010D144" w14:textId="266637CC" w:rsidR="004636FC" w:rsidRDefault="004636FC" w:rsidP="00463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36FC">
        <w:rPr>
          <w:rFonts w:ascii="Times New Roman" w:hAnsi="Times New Roman" w:cs="Times New Roman"/>
          <w:sz w:val="28"/>
          <w:szCs w:val="28"/>
        </w:rPr>
        <w:t>S.S</w:t>
      </w:r>
      <w:proofErr w:type="gramEnd"/>
      <w:r w:rsidRPr="004636FC">
        <w:rPr>
          <w:rFonts w:ascii="Times New Roman" w:hAnsi="Times New Roman" w:cs="Times New Roman"/>
          <w:sz w:val="28"/>
          <w:szCs w:val="28"/>
        </w:rPr>
        <w:t>……………….TARIMSAL KALKINMA KOOPERATİFİ BAŞKANLIĞINA</w:t>
      </w:r>
    </w:p>
    <w:p w14:paraId="0667F678" w14:textId="0754E2F4" w:rsidR="004636FC" w:rsidRDefault="004D0E69" w:rsidP="004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63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6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6FC">
        <w:rPr>
          <w:rFonts w:ascii="Times New Roman" w:hAnsi="Times New Roman" w:cs="Times New Roman"/>
          <w:sz w:val="28"/>
          <w:szCs w:val="28"/>
        </w:rPr>
        <w:t>/……/20</w:t>
      </w:r>
      <w:r w:rsidR="00F47AD2">
        <w:rPr>
          <w:rFonts w:ascii="Times New Roman" w:hAnsi="Times New Roman" w:cs="Times New Roman"/>
          <w:sz w:val="28"/>
          <w:szCs w:val="28"/>
        </w:rPr>
        <w:t>2</w:t>
      </w:r>
      <w:r w:rsidR="008741C4">
        <w:rPr>
          <w:rFonts w:ascii="Times New Roman" w:hAnsi="Times New Roman" w:cs="Times New Roman"/>
          <w:sz w:val="28"/>
          <w:szCs w:val="28"/>
        </w:rPr>
        <w:t>4</w:t>
      </w:r>
    </w:p>
    <w:p w14:paraId="0F8529E8" w14:textId="6290AE68" w:rsidR="004636FC" w:rsidRPr="004D0E69" w:rsidRDefault="004D0E69" w:rsidP="004D0E6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6FC" w:rsidRPr="004D0E69">
        <w:rPr>
          <w:rFonts w:ascii="Times New Roman" w:hAnsi="Times New Roman" w:cs="Times New Roman"/>
          <w:sz w:val="24"/>
          <w:szCs w:val="24"/>
        </w:rPr>
        <w:t xml:space="preserve">Kooperatif </w:t>
      </w:r>
      <w:r w:rsidR="002C66AB" w:rsidRPr="004D0E69">
        <w:rPr>
          <w:rFonts w:ascii="Times New Roman" w:hAnsi="Times New Roman" w:cs="Times New Roman"/>
          <w:sz w:val="24"/>
          <w:szCs w:val="24"/>
        </w:rPr>
        <w:t>ana sözleşmesini</w:t>
      </w:r>
      <w:r w:rsidR="004636FC" w:rsidRPr="004D0E69">
        <w:rPr>
          <w:rFonts w:ascii="Times New Roman" w:hAnsi="Times New Roman" w:cs="Times New Roman"/>
          <w:sz w:val="24"/>
          <w:szCs w:val="24"/>
        </w:rPr>
        <w:t xml:space="preserve"> okudum.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="004636FC" w:rsidRPr="004D0E69">
        <w:rPr>
          <w:rFonts w:ascii="Times New Roman" w:hAnsi="Times New Roman" w:cs="Times New Roman"/>
          <w:sz w:val="24"/>
          <w:szCs w:val="24"/>
        </w:rPr>
        <w:t>Ortaklık hak ve ödevleri de dahil hükümlerini aynen kabul ediyorum.</w:t>
      </w:r>
    </w:p>
    <w:p w14:paraId="53272E35" w14:textId="6AA739DF" w:rsidR="004D0E69" w:rsidRPr="004D0E69" w:rsidRDefault="004636FC" w:rsidP="004D0E69">
      <w:p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Özellikle, kooperatif sermayesine dahil olacak ortaklık payı yüklenmem en az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D0E69">
        <w:rPr>
          <w:rFonts w:ascii="Times New Roman" w:hAnsi="Times New Roman" w:cs="Times New Roman"/>
          <w:sz w:val="24"/>
          <w:szCs w:val="24"/>
        </w:rPr>
        <w:t>.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Pr="004D0E69">
        <w:rPr>
          <w:rFonts w:ascii="Times New Roman" w:hAnsi="Times New Roman" w:cs="Times New Roman"/>
          <w:sz w:val="24"/>
          <w:szCs w:val="24"/>
        </w:rPr>
        <w:t xml:space="preserve">Paydan az olmamak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>şartıyla(</w:t>
      </w:r>
      <w:proofErr w:type="gramEnd"/>
      <w:r w:rsidRPr="004D0E69">
        <w:rPr>
          <w:rFonts w:ascii="Times New Roman" w:hAnsi="Times New Roman" w:cs="Times New Roman"/>
          <w:sz w:val="24"/>
          <w:szCs w:val="24"/>
        </w:rPr>
        <w:t>Mad.27) ……….payla kaydımın yapılmasını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Pr="004D0E69">
        <w:rPr>
          <w:rFonts w:ascii="Times New Roman" w:hAnsi="Times New Roman" w:cs="Times New Roman"/>
          <w:sz w:val="24"/>
          <w:szCs w:val="24"/>
        </w:rPr>
        <w:t xml:space="preserve">,yüklenmenin </w:t>
      </w:r>
      <w:r w:rsidR="00A07EA3" w:rsidRPr="004D0E69">
        <w:rPr>
          <w:rFonts w:ascii="Times New Roman" w:hAnsi="Times New Roman" w:cs="Times New Roman"/>
          <w:sz w:val="24"/>
          <w:szCs w:val="24"/>
        </w:rPr>
        <w:t>¼ ‘ ü olan ………………………T</w:t>
      </w:r>
      <w:r w:rsidR="00FE0FE4">
        <w:rPr>
          <w:rFonts w:ascii="Times New Roman" w:hAnsi="Times New Roman" w:cs="Times New Roman"/>
          <w:sz w:val="24"/>
          <w:szCs w:val="24"/>
        </w:rPr>
        <w:t>L</w:t>
      </w:r>
      <w:r w:rsidR="00A07EA3" w:rsidRPr="004D0E69">
        <w:rPr>
          <w:rFonts w:ascii="Times New Roman" w:hAnsi="Times New Roman" w:cs="Times New Roman"/>
          <w:sz w:val="24"/>
          <w:szCs w:val="24"/>
        </w:rPr>
        <w:t xml:space="preserve">’ nin peşin kalan ……………………. TL’ nin </w:t>
      </w:r>
      <w:r w:rsidR="002C66AB" w:rsidRPr="004D0E69">
        <w:rPr>
          <w:rFonts w:ascii="Times New Roman" w:hAnsi="Times New Roman" w:cs="Times New Roman"/>
          <w:sz w:val="24"/>
          <w:szCs w:val="24"/>
        </w:rPr>
        <w:t>ana sözleşmenin</w:t>
      </w:r>
      <w:r w:rsidR="00A07EA3" w:rsidRPr="004D0E69">
        <w:rPr>
          <w:rFonts w:ascii="Times New Roman" w:hAnsi="Times New Roman" w:cs="Times New Roman"/>
          <w:sz w:val="24"/>
          <w:szCs w:val="24"/>
        </w:rPr>
        <w:t xml:space="preserve"> tayin ettiği müddet ve şekilde (Mad.30) ödeyeceğimi</w:t>
      </w:r>
      <w:r w:rsidR="009962C9">
        <w:rPr>
          <w:rFonts w:ascii="Times New Roman" w:hAnsi="Times New Roman" w:cs="Times New Roman"/>
          <w:sz w:val="24"/>
          <w:szCs w:val="24"/>
        </w:rPr>
        <w:t>,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="00A07EA3" w:rsidRPr="004D0E69">
        <w:rPr>
          <w:rFonts w:ascii="Times New Roman" w:hAnsi="Times New Roman" w:cs="Times New Roman"/>
          <w:sz w:val="24"/>
          <w:szCs w:val="24"/>
        </w:rPr>
        <w:t xml:space="preserve">yüklenmiş olduğum sermayenin 100 katı ve ek ödeme yükümleri ile sorumlu </w:t>
      </w:r>
      <w:proofErr w:type="gramStart"/>
      <w:r w:rsidR="00A07EA3" w:rsidRPr="004D0E69">
        <w:rPr>
          <w:rFonts w:ascii="Times New Roman" w:hAnsi="Times New Roman" w:cs="Times New Roman"/>
          <w:sz w:val="24"/>
          <w:szCs w:val="24"/>
        </w:rPr>
        <w:t>olduğumu(</w:t>
      </w:r>
      <w:proofErr w:type="gramEnd"/>
      <w:r w:rsidR="00A07EA3" w:rsidRPr="004D0E69">
        <w:rPr>
          <w:rFonts w:ascii="Times New Roman" w:hAnsi="Times New Roman" w:cs="Times New Roman"/>
          <w:sz w:val="24"/>
          <w:szCs w:val="24"/>
        </w:rPr>
        <w:t>Mad.40) kooperatife girmeden evvel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="00A07EA3" w:rsidRPr="004D0E69">
        <w:rPr>
          <w:rFonts w:ascii="Times New Roman" w:hAnsi="Times New Roman" w:cs="Times New Roman"/>
          <w:sz w:val="24"/>
          <w:szCs w:val="24"/>
        </w:rPr>
        <w:t>,kooperatif tarafında</w:t>
      </w:r>
      <w:r w:rsidR="00BD3596" w:rsidRPr="004D0E69">
        <w:rPr>
          <w:rFonts w:ascii="Times New Roman" w:hAnsi="Times New Roman" w:cs="Times New Roman"/>
          <w:sz w:val="24"/>
          <w:szCs w:val="24"/>
        </w:rPr>
        <w:t>n</w:t>
      </w:r>
      <w:r w:rsidR="00A07EA3" w:rsidRPr="004D0E69">
        <w:rPr>
          <w:rFonts w:ascii="Times New Roman" w:hAnsi="Times New Roman" w:cs="Times New Roman"/>
          <w:sz w:val="24"/>
          <w:szCs w:val="24"/>
        </w:rPr>
        <w:t xml:space="preserve"> yapılmış borçlanmaları kabullendiğim ve diğer ortaklar gibi sorumlu olduğumu (Mad.43) ortaklığa girişim tarihinden 3 ay zarfında yapılacak Genel Kurul toplantısına katılmayacağımı,(Mad.37) ve bütün bu şartları kabullenerek kaydımın yapılmasını rica eder</w:t>
      </w:r>
      <w:r w:rsidR="004D0E69" w:rsidRPr="004D0E69">
        <w:rPr>
          <w:rFonts w:ascii="Times New Roman" w:hAnsi="Times New Roman" w:cs="Times New Roman"/>
          <w:sz w:val="24"/>
          <w:szCs w:val="24"/>
        </w:rPr>
        <w:t>im.</w:t>
      </w:r>
    </w:p>
    <w:p w14:paraId="5AFCD118" w14:textId="4F033C6B" w:rsidR="00BD3596" w:rsidRPr="004D0E69" w:rsidRDefault="004D0E69" w:rsidP="004D0E69">
      <w:pPr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Adı Soyadı   </w:t>
      </w:r>
      <w:proofErr w:type="gramStart"/>
      <w:r w:rsidR="00BD3596" w:rsidRPr="004D0E6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F865D10" w14:textId="42DC61EF" w:rsidR="00BD3596" w:rsidRPr="004D0E69" w:rsidRDefault="00BD3596" w:rsidP="00BD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TC              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A697D97" w14:textId="1D089FF1" w:rsidR="00BD3596" w:rsidRPr="004D0E69" w:rsidRDefault="00BD3596" w:rsidP="00BD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Baba Adı    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 xml:space="preserve"> </w:t>
      </w:r>
      <w:r w:rsidR="004D0E69">
        <w:rPr>
          <w:rFonts w:ascii="Times New Roman" w:hAnsi="Times New Roman" w:cs="Times New Roman"/>
          <w:sz w:val="24"/>
          <w:szCs w:val="24"/>
        </w:rPr>
        <w:t xml:space="preserve"> </w:t>
      </w:r>
      <w:r w:rsidRPr="004D0E6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7E62206" w14:textId="6EECB24C" w:rsidR="00BD3596" w:rsidRPr="004D0E69" w:rsidRDefault="00BD3596" w:rsidP="00BD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Mahallesi   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3C4C78A" w14:textId="0980EDF9" w:rsidR="00BD3596" w:rsidRPr="004D0E69" w:rsidRDefault="00BD3596" w:rsidP="00BD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İmza           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022C82F" w14:textId="21667982" w:rsidR="00BD3596" w:rsidRPr="004D0E69" w:rsidRDefault="00BD3596" w:rsidP="00BD3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75BAA" w14:textId="7A006A40" w:rsidR="00BD3596" w:rsidRPr="004D0E69" w:rsidRDefault="004D0E69" w:rsidP="00BD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……………………TL </w:t>
      </w:r>
      <w:proofErr w:type="gramStart"/>
      <w:r w:rsidR="00BD3596" w:rsidRPr="004D0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D3596" w:rsidRPr="004D0E69">
        <w:rPr>
          <w:rFonts w:ascii="Times New Roman" w:hAnsi="Times New Roman" w:cs="Times New Roman"/>
          <w:sz w:val="24"/>
          <w:szCs w:val="24"/>
        </w:rPr>
        <w:t>./……./20</w:t>
      </w:r>
      <w:r w:rsidR="00862B76">
        <w:rPr>
          <w:rFonts w:ascii="Times New Roman" w:hAnsi="Times New Roman" w:cs="Times New Roman"/>
          <w:sz w:val="24"/>
          <w:szCs w:val="24"/>
        </w:rPr>
        <w:t>..</w:t>
      </w:r>
      <w:r w:rsidR="00BD3596" w:rsidRPr="004D0E69">
        <w:rPr>
          <w:rFonts w:ascii="Times New Roman" w:hAnsi="Times New Roman" w:cs="Times New Roman"/>
          <w:sz w:val="24"/>
          <w:szCs w:val="24"/>
        </w:rPr>
        <w:t xml:space="preserve"> Tarih ……. Nolu makbuzla tahsil edilmiştir.</w:t>
      </w:r>
      <w:r w:rsidRPr="004D0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>Giriş….</w:t>
      </w:r>
      <w:proofErr w:type="gramEnd"/>
      <w:r w:rsidRPr="004D0E69">
        <w:rPr>
          <w:rFonts w:ascii="Times New Roman" w:hAnsi="Times New Roman" w:cs="Times New Roman"/>
          <w:sz w:val="24"/>
          <w:szCs w:val="24"/>
        </w:rPr>
        <w:t>./……/20</w:t>
      </w:r>
      <w:r w:rsidR="00862B76">
        <w:rPr>
          <w:rFonts w:ascii="Times New Roman" w:hAnsi="Times New Roman" w:cs="Times New Roman"/>
          <w:sz w:val="24"/>
          <w:szCs w:val="24"/>
        </w:rPr>
        <w:t>..</w:t>
      </w:r>
      <w:r w:rsidRPr="004D0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4D0E69">
        <w:rPr>
          <w:rFonts w:ascii="Times New Roman" w:hAnsi="Times New Roman" w:cs="Times New Roman"/>
          <w:sz w:val="24"/>
          <w:szCs w:val="24"/>
        </w:rPr>
        <w:t xml:space="preserve"> ve …….sayılı Yönetim Kurulu Kararı ile kabul edilmiş …….. </w:t>
      </w:r>
      <w:proofErr w:type="gramStart"/>
      <w:r w:rsidRPr="004D0E69">
        <w:rPr>
          <w:rFonts w:ascii="Times New Roman" w:hAnsi="Times New Roman" w:cs="Times New Roman"/>
          <w:sz w:val="24"/>
          <w:szCs w:val="24"/>
        </w:rPr>
        <w:t>nolu</w:t>
      </w:r>
      <w:proofErr w:type="gramEnd"/>
      <w:r w:rsidRPr="004D0E69">
        <w:rPr>
          <w:rFonts w:ascii="Times New Roman" w:hAnsi="Times New Roman" w:cs="Times New Roman"/>
          <w:sz w:val="24"/>
          <w:szCs w:val="24"/>
        </w:rPr>
        <w:t xml:space="preserve"> ortaklığa kayıt edilmiştir.</w:t>
      </w:r>
    </w:p>
    <w:p w14:paraId="57A759B7" w14:textId="34456F4D" w:rsidR="004D0E69" w:rsidRDefault="004D0E69" w:rsidP="00BD3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66CBB7A2" w14:textId="0DD17A88" w:rsidR="004D0E69" w:rsidRDefault="004D0E69" w:rsidP="00BD3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……/……/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862B7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1EDC6DB" w14:textId="55905AB7" w:rsidR="004D0E69" w:rsidRPr="004636FC" w:rsidRDefault="004D0E69" w:rsidP="00BD3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BAŞKAN                              BAŞKAN VEKİLİ</w:t>
      </w:r>
    </w:p>
    <w:sectPr w:rsidR="004D0E69" w:rsidRPr="004636FC" w:rsidSect="00C97158">
      <w:pgSz w:w="11906" w:h="16838"/>
      <w:pgMar w:top="141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C"/>
    <w:rsid w:val="00141876"/>
    <w:rsid w:val="0027129D"/>
    <w:rsid w:val="002C66AB"/>
    <w:rsid w:val="0034645C"/>
    <w:rsid w:val="004636FC"/>
    <w:rsid w:val="0047135C"/>
    <w:rsid w:val="004D0E69"/>
    <w:rsid w:val="007C3D86"/>
    <w:rsid w:val="00862B76"/>
    <w:rsid w:val="008741C4"/>
    <w:rsid w:val="00973C8A"/>
    <w:rsid w:val="009962C9"/>
    <w:rsid w:val="00A07EA3"/>
    <w:rsid w:val="00BD3596"/>
    <w:rsid w:val="00C86149"/>
    <w:rsid w:val="00C91939"/>
    <w:rsid w:val="00C97158"/>
    <w:rsid w:val="00F25140"/>
    <w:rsid w:val="00F47AD2"/>
    <w:rsid w:val="00FD54BA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E60C"/>
  <w15:chartTrackingRefBased/>
  <w15:docId w15:val="{9343D331-54E4-4412-9B01-2009DEB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0A58-78D5-4814-99D7-97AE35CF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Öğüt</dc:creator>
  <cp:keywords/>
  <dc:description/>
  <cp:lastModifiedBy>Ebru Öğüt</cp:lastModifiedBy>
  <cp:revision>17</cp:revision>
  <cp:lastPrinted>2023-10-06T11:58:00Z</cp:lastPrinted>
  <dcterms:created xsi:type="dcterms:W3CDTF">2022-07-25T12:23:00Z</dcterms:created>
  <dcterms:modified xsi:type="dcterms:W3CDTF">2024-01-29T08:50:00Z</dcterms:modified>
</cp:coreProperties>
</file>